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DE80" w14:textId="77777777" w:rsidR="00567BCB" w:rsidRPr="00762A09" w:rsidRDefault="00567BCB" w:rsidP="00567BCB">
      <w:pPr>
        <w:pStyle w:val="FreeForm"/>
        <w:spacing w:after="240"/>
        <w:jc w:val="center"/>
        <w:rPr>
          <w:rFonts w:ascii="Algerian" w:hAnsi="Algerian"/>
          <w:sz w:val="40"/>
          <w:szCs w:val="40"/>
        </w:rPr>
      </w:pPr>
      <w:r w:rsidRPr="00762A09">
        <w:rPr>
          <w:rFonts w:ascii="Algerian" w:hAnsi="Algerian"/>
          <w:sz w:val="40"/>
          <w:szCs w:val="40"/>
        </w:rPr>
        <w:t xml:space="preserve">Krewe du </w:t>
      </w:r>
      <w:proofErr w:type="spellStart"/>
      <w:r w:rsidRPr="00762A09">
        <w:rPr>
          <w:rFonts w:ascii="Algerian" w:hAnsi="Algerian"/>
          <w:sz w:val="40"/>
          <w:szCs w:val="40"/>
        </w:rPr>
        <w:t>YaYas</w:t>
      </w:r>
      <w:proofErr w:type="spellEnd"/>
      <w:r w:rsidRPr="00762A09">
        <w:rPr>
          <w:rFonts w:ascii="Algerian" w:hAnsi="Algerian"/>
          <w:sz w:val="40"/>
          <w:szCs w:val="40"/>
        </w:rPr>
        <w:t xml:space="preserve"> (KDYY)</w:t>
      </w:r>
    </w:p>
    <w:p w14:paraId="6451C710" w14:textId="77777777" w:rsidR="00567BCB" w:rsidRPr="00762A09" w:rsidRDefault="00567BCB" w:rsidP="00567BCB">
      <w:pPr>
        <w:pStyle w:val="FreeForm"/>
        <w:spacing w:after="240"/>
        <w:jc w:val="center"/>
        <w:rPr>
          <w:rFonts w:ascii="Benson-Medium-Regular" w:eastAsia="Benson-Medium-Regular" w:hAnsi="Benson-Medium-Regular" w:cs="Benson-Medium-Regular"/>
          <w:sz w:val="40"/>
          <w:szCs w:val="40"/>
        </w:rPr>
      </w:pPr>
      <w:r w:rsidRPr="00762A09">
        <w:rPr>
          <w:rFonts w:ascii="Algerian" w:hAnsi="Algerian"/>
          <w:sz w:val="40"/>
          <w:szCs w:val="40"/>
        </w:rPr>
        <w:t>Pink Pedal Party WAIVER</w:t>
      </w:r>
    </w:p>
    <w:p w14:paraId="304EA69A" w14:textId="2F5298F1" w:rsidR="003C59F0" w:rsidRDefault="00567BCB">
      <w:pPr>
        <w:pStyle w:val="FreeForm"/>
        <w:spacing w:after="240"/>
        <w:rPr>
          <w:rFonts w:ascii="Benson-Medium-Regular" w:eastAsia="Benson-Medium-Regular" w:hAnsi="Benson-Medium-Regular" w:cs="Benson-Medium-Regular"/>
          <w:sz w:val="28"/>
          <w:szCs w:val="28"/>
        </w:rPr>
      </w:pP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eastAsia="Benson-Medium-Regular" w:hAnsi="Benson-Medium-Regular" w:cs="Benson-Medium-Regular"/>
          <w:sz w:val="28"/>
          <w:szCs w:val="28"/>
        </w:rPr>
        <w:tab/>
      </w:r>
      <w:r>
        <w:rPr>
          <w:rFonts w:ascii="Benson-Medium-Regular" w:hAnsi="Benson-Medium-Regular"/>
        </w:rPr>
        <w:t xml:space="preserve"> </w:t>
      </w:r>
      <w:r>
        <w:rPr>
          <w:rFonts w:ascii="Benson-Medium-Regular" w:hAnsi="Benson-Medium-Regular"/>
          <w:sz w:val="26"/>
          <w:szCs w:val="26"/>
        </w:rPr>
        <w:t xml:space="preserve"> (TYPE OR WRITE </w:t>
      </w:r>
      <w:proofErr w:type="gramStart"/>
      <w:r>
        <w:rPr>
          <w:rFonts w:ascii="Benson-Medium-Regular" w:hAnsi="Benson-Medium-Regular"/>
          <w:sz w:val="26"/>
          <w:szCs w:val="26"/>
        </w:rPr>
        <w:t>NAME)_</w:t>
      </w:r>
      <w:proofErr w:type="gramEnd"/>
      <w:r>
        <w:rPr>
          <w:rFonts w:ascii="Benson-Medium-Regular" w:hAnsi="Benson-Medium-Regular"/>
          <w:sz w:val="26"/>
          <w:szCs w:val="26"/>
        </w:rPr>
        <w:t>___________________________________________is voluntarily participating in the Pink Pedal Party held by the KDYY and its sponsors on November 1</w:t>
      </w:r>
      <w:r w:rsidR="00737CCA">
        <w:rPr>
          <w:rFonts w:ascii="Benson-Medium-Regular" w:hAnsi="Benson-Medium-Regular"/>
          <w:sz w:val="26"/>
          <w:szCs w:val="26"/>
        </w:rPr>
        <w:t>8</w:t>
      </w:r>
      <w:r>
        <w:rPr>
          <w:rFonts w:ascii="Benson-Medium-Regular" w:hAnsi="Benson-Medium-Regular"/>
          <w:sz w:val="26"/>
          <w:szCs w:val="26"/>
        </w:rPr>
        <w:t>, 202</w:t>
      </w:r>
      <w:r w:rsidR="00737CCA">
        <w:rPr>
          <w:rFonts w:ascii="Benson-Medium-Regular" w:hAnsi="Benson-Medium-Regular"/>
          <w:sz w:val="26"/>
          <w:szCs w:val="26"/>
        </w:rPr>
        <w:t>3</w:t>
      </w:r>
      <w:r>
        <w:rPr>
          <w:rFonts w:ascii="Benson-Medium-Regular" w:hAnsi="Benson-Medium-Regular"/>
          <w:sz w:val="26"/>
          <w:szCs w:val="26"/>
        </w:rPr>
        <w:t xml:space="preserve">. I hereby assume all RISKS incidental to such participation, including, but not limited to, the risk of accidental or intentional personal or bodily injury to me or caused by me to others, and loss of or damage to real or personal property owned by me or owned by others. On behalf of myself, my heirs, executors, and assigns. I do hereby RELEASE and forever discharge, and INDEMNIFY AND HOLD HARMLESS, KDYY, the Sponsors and the Members, Officers, Directors, employees, agents, representatives, successors and assigns of each Sponsors, of and from all liabilities, claims, damages, costs or expenses of any nature, including, but not limited to, attorneys fees and disbursements, arising out of or in any way connected with my participation in the Event. I understand that this release and indemnity agreement includes </w:t>
      </w:r>
      <w:proofErr w:type="gramStart"/>
      <w:r>
        <w:rPr>
          <w:rFonts w:ascii="Benson-Medium-Regular" w:hAnsi="Benson-Medium-Regular"/>
          <w:sz w:val="26"/>
          <w:szCs w:val="26"/>
        </w:rPr>
        <w:t>any and all</w:t>
      </w:r>
      <w:proofErr w:type="gramEnd"/>
      <w:r>
        <w:rPr>
          <w:rFonts w:ascii="Benson-Medium-Regular" w:hAnsi="Benson-Medium-Regular"/>
          <w:sz w:val="26"/>
          <w:szCs w:val="26"/>
        </w:rPr>
        <w:t xml:space="preserve"> such claims based on the negligence, actions or inaction of the Sponsors and covers bodily injury and property damage, whether suffered by me, or caused by me to others, before, during or after such participation.</w:t>
      </w:r>
      <w:r>
        <w:rPr>
          <w:rFonts w:ascii="Benson-Medium-Regular" w:hAnsi="Benson-Medium-Regular"/>
        </w:rPr>
        <w:t xml:space="preserve">  </w:t>
      </w:r>
      <w:r>
        <w:rPr>
          <w:rFonts w:ascii="Cupid Normal" w:hAnsi="Cupid Normal"/>
          <w:sz w:val="28"/>
          <w:szCs w:val="28"/>
        </w:rPr>
        <w:t>(TYPE OR WRITE INITIALS) _________</w:t>
      </w:r>
    </w:p>
    <w:p w14:paraId="545A2A1A" w14:textId="77777777" w:rsidR="003C59F0" w:rsidRDefault="00567BCB">
      <w:pPr>
        <w:pStyle w:val="FreeForm"/>
        <w:spacing w:after="240"/>
        <w:rPr>
          <w:rFonts w:ascii="Benson-Medium-Regular" w:eastAsia="Benson-Medium-Regular" w:hAnsi="Benson-Medium-Regular" w:cs="Benson-Medium-Regular"/>
        </w:rPr>
      </w:pPr>
      <w:r>
        <w:rPr>
          <w:rFonts w:ascii="Benson-Medium-Regular" w:hAnsi="Benson-Medium-Regular"/>
          <w:sz w:val="26"/>
          <w:szCs w:val="26"/>
        </w:rPr>
        <w:t xml:space="preserve">I have been made aware of Florida Statute 316.1936; Possession of open containers of alcoholic beverages is prohibited; "Open container" means any container of alcoholic beverage which is immediately capable of being consumed from, or the seal of which has been broken. "Road" means a way open to travel by the public, including, but not limited to, a street, highway, or alley. The term includes associated boardwalks, sidewalks, the roadbed, the right-of-way, and all culverts, drains, ditches, water storage areas, embankments, slopes, retaining walls, bridges, tunnels, and viaducts necessary for the maintenance of travel and all ferries used in connection therewith. If </w:t>
      </w:r>
      <w:proofErr w:type="gramStart"/>
      <w:r>
        <w:rPr>
          <w:rFonts w:ascii="Benson-Medium-Regular" w:hAnsi="Benson-Medium-Regular"/>
          <w:sz w:val="26"/>
          <w:szCs w:val="26"/>
        </w:rPr>
        <w:t>you so</w:t>
      </w:r>
      <w:proofErr w:type="gramEnd"/>
      <w:r>
        <w:rPr>
          <w:rFonts w:ascii="Benson-Medium-Regular" w:hAnsi="Benson-Medium-Regular"/>
          <w:sz w:val="26"/>
          <w:szCs w:val="26"/>
        </w:rPr>
        <w:t xml:space="preserve"> choose to violate this Florida Statute, you will be responsible for all penalties imposed.</w:t>
      </w:r>
      <w:r>
        <w:rPr>
          <w:rFonts w:ascii="Benson-Medium-Regular" w:hAnsi="Benson-Medium-Regular"/>
        </w:rPr>
        <w:t xml:space="preserve"> </w:t>
      </w:r>
      <w:r>
        <w:rPr>
          <w:rFonts w:ascii="Cupid Normal" w:hAnsi="Cupid Normal"/>
          <w:sz w:val="28"/>
          <w:szCs w:val="28"/>
        </w:rPr>
        <w:t>(TYPE OR WRITE</w:t>
      </w:r>
      <w:r>
        <w:rPr>
          <w:rFonts w:ascii="Cupid Normal" w:hAnsi="Cupid Normal"/>
        </w:rPr>
        <w:t xml:space="preserve"> </w:t>
      </w:r>
      <w:r>
        <w:rPr>
          <w:rFonts w:ascii="Cupid Normal" w:hAnsi="Cupid Normal"/>
          <w:sz w:val="28"/>
          <w:szCs w:val="28"/>
        </w:rPr>
        <w:t xml:space="preserve">INITIALS) _________ </w:t>
      </w:r>
    </w:p>
    <w:p w14:paraId="220DFE37" w14:textId="77777777" w:rsidR="003C59F0" w:rsidRDefault="00567BCB">
      <w:pPr>
        <w:pStyle w:val="FreeForm"/>
        <w:spacing w:after="240"/>
        <w:rPr>
          <w:rFonts w:ascii="Benson-Medium-Regular" w:eastAsia="Benson-Medium-Regular" w:hAnsi="Benson-Medium-Regular" w:cs="Benson-Medium-Regular"/>
          <w:color w:val="555555"/>
        </w:rPr>
      </w:pPr>
      <w:r>
        <w:rPr>
          <w:rFonts w:ascii="Benson-Medium-Regular" w:hAnsi="Benson-Medium-Regular"/>
          <w:sz w:val="26"/>
          <w:szCs w:val="26"/>
        </w:rPr>
        <w:t>I also have been made aware of Florida Statute 316.003; A bicycle is classified as a vehicle [Section 316.003(2), F.S.]. A person in control of a vehicle on a street or highway is a driver [§316.003(10)]. As a driver, a cyclist must follow the traffic rules common to all drivers. You potentially could be charged with Driving Under the Influence while on a bicycle</w:t>
      </w:r>
      <w:r>
        <w:rPr>
          <w:rFonts w:ascii="Benson-Medium-Regular" w:hAnsi="Benson-Medium-Regular"/>
          <w:color w:val="555555"/>
          <w:sz w:val="26"/>
          <w:szCs w:val="26"/>
        </w:rPr>
        <w:t xml:space="preserve">. </w:t>
      </w:r>
      <w:r>
        <w:rPr>
          <w:rFonts w:ascii="Benson-Medium-Regular" w:hAnsi="Benson-Medium-Regular"/>
          <w:sz w:val="26"/>
          <w:szCs w:val="26"/>
        </w:rPr>
        <w:t xml:space="preserve">If </w:t>
      </w:r>
      <w:proofErr w:type="gramStart"/>
      <w:r>
        <w:rPr>
          <w:rFonts w:ascii="Benson-Medium-Regular" w:hAnsi="Benson-Medium-Regular"/>
          <w:sz w:val="26"/>
          <w:szCs w:val="26"/>
        </w:rPr>
        <w:t>you so</w:t>
      </w:r>
      <w:proofErr w:type="gramEnd"/>
      <w:r>
        <w:rPr>
          <w:rFonts w:ascii="Benson-Medium-Regular" w:hAnsi="Benson-Medium-Regular"/>
          <w:sz w:val="26"/>
          <w:szCs w:val="26"/>
        </w:rPr>
        <w:t xml:space="preserve"> choose to violate this Florida Statute, you will be responsible for all penalties imposed</w:t>
      </w:r>
      <w:r>
        <w:rPr>
          <w:rFonts w:ascii="Benson-Medium-Regular" w:hAnsi="Benson-Medium-Regular"/>
        </w:rPr>
        <w:t>.</w:t>
      </w:r>
      <w:r>
        <w:rPr>
          <w:rFonts w:ascii="Benson-Medium-Regular" w:hAnsi="Benson-Medium-Regular"/>
          <w:color w:val="555555"/>
        </w:rPr>
        <w:t xml:space="preserve">  </w:t>
      </w:r>
    </w:p>
    <w:p w14:paraId="0DDE447F" w14:textId="77777777" w:rsidR="003C59F0" w:rsidRDefault="00567BCB">
      <w:pPr>
        <w:pStyle w:val="FreeForm"/>
        <w:spacing w:after="240"/>
        <w:rPr>
          <w:rFonts w:ascii="Benson-Medium-Regular" w:eastAsia="Benson-Medium-Regular" w:hAnsi="Benson-Medium-Regular" w:cs="Benson-Medium-Regular"/>
          <w:shd w:val="clear" w:color="auto" w:fill="FEFCDC"/>
        </w:rPr>
      </w:pPr>
      <w:r>
        <w:rPr>
          <w:rFonts w:ascii="Cupid Normal" w:hAnsi="Cupid Normal"/>
          <w:sz w:val="28"/>
          <w:szCs w:val="28"/>
        </w:rPr>
        <w:t>(TYPE</w:t>
      </w:r>
      <w:r>
        <w:rPr>
          <w:rFonts w:ascii="Benson-Medium-Regular" w:hAnsi="Benson-Medium-Regular"/>
        </w:rPr>
        <w:t xml:space="preserve"> </w:t>
      </w:r>
      <w:r>
        <w:rPr>
          <w:rFonts w:ascii="Cupid Normal" w:hAnsi="Cupid Normal"/>
          <w:sz w:val="28"/>
          <w:szCs w:val="28"/>
        </w:rPr>
        <w:t>OR WRITE INITIALS) _________</w:t>
      </w:r>
    </w:p>
    <w:p w14:paraId="22F67EAD" w14:textId="77777777" w:rsidR="003C59F0" w:rsidRDefault="003C59F0">
      <w:pPr>
        <w:pStyle w:val="FreeForm"/>
        <w:spacing w:after="240"/>
        <w:rPr>
          <w:rFonts w:ascii="Benson-Medium-Regular" w:eastAsia="Benson-Medium-Regular" w:hAnsi="Benson-Medium-Regular" w:cs="Benson-Medium-Regular"/>
        </w:rPr>
      </w:pPr>
    </w:p>
    <w:p w14:paraId="656671B6" w14:textId="77777777" w:rsidR="003C59F0" w:rsidRDefault="00567BCB">
      <w:pPr>
        <w:pStyle w:val="FreeForm"/>
        <w:spacing w:after="240"/>
        <w:rPr>
          <w:rFonts w:ascii="Benson-Medium-Regular" w:eastAsia="Benson-Medium-Regular" w:hAnsi="Benson-Medium-Regular" w:cs="Benson-Medium-Regular"/>
        </w:rPr>
      </w:pPr>
      <w:r>
        <w:rPr>
          <w:rFonts w:ascii="Benson-Medium-Regular" w:hAnsi="Benson-Medium-Regular"/>
          <w:sz w:val="28"/>
          <w:szCs w:val="28"/>
        </w:rPr>
        <w:t>(DATE)</w:t>
      </w:r>
      <w:r>
        <w:rPr>
          <w:rFonts w:ascii="Benson-Medium-Regular" w:hAnsi="Benson-Medium-Regular"/>
        </w:rPr>
        <w:t>___________________________</w:t>
      </w:r>
    </w:p>
    <w:p w14:paraId="26253C2B" w14:textId="77777777" w:rsidR="003C59F0" w:rsidRDefault="00567BCB">
      <w:pPr>
        <w:pStyle w:val="FreeForm"/>
        <w:spacing w:after="240"/>
        <w:rPr>
          <w:rFonts w:ascii="Times Roman" w:eastAsia="Times Roman" w:hAnsi="Times Roman" w:cs="Times Roman"/>
        </w:rPr>
      </w:pPr>
      <w:r>
        <w:rPr>
          <w:rFonts w:ascii="Benson-Medium-Regular" w:hAnsi="Benson-Medium-Regular"/>
          <w:sz w:val="28"/>
          <w:szCs w:val="28"/>
          <w:lang w:val="pt-PT"/>
        </w:rPr>
        <w:t>(SIGN)</w:t>
      </w:r>
      <w:r>
        <w:rPr>
          <w:rFonts w:ascii="Benson-Medium-Regular" w:hAnsi="Benson-Medium-Regular"/>
        </w:rPr>
        <w:t>______________________________________________________________________________________</w:t>
      </w:r>
    </w:p>
    <w:p w14:paraId="7D820A6B" w14:textId="77777777" w:rsidR="003C59F0" w:rsidRDefault="00567BCB">
      <w:pPr>
        <w:pStyle w:val="FreeForm"/>
        <w:spacing w:after="240"/>
        <w:rPr>
          <w:rFonts w:ascii="Benson-Medium-Regular" w:eastAsia="Benson-Medium-Regular" w:hAnsi="Benson-Medium-Regular" w:cs="Benson-Medium-Regular"/>
        </w:rPr>
      </w:pPr>
      <w:r>
        <w:rPr>
          <w:rFonts w:ascii="Benson-Medium-Regular" w:hAnsi="Benson-Medium-Regular"/>
          <w:sz w:val="28"/>
          <w:szCs w:val="28"/>
        </w:rPr>
        <w:t>(TYPE</w:t>
      </w:r>
      <w:r>
        <w:rPr>
          <w:rFonts w:ascii="Benson-Medium-Regular" w:hAnsi="Benson-Medium-Regular"/>
          <w:sz w:val="28"/>
          <w:szCs w:val="28"/>
          <w:lang w:val="pt-PT"/>
        </w:rPr>
        <w:t xml:space="preserve"> NAME)</w:t>
      </w:r>
      <w:r>
        <w:rPr>
          <w:rFonts w:ascii="Benson-Medium-Regular" w:hAnsi="Benson-Medium-Regular"/>
        </w:rPr>
        <w:t xml:space="preserve"> _____________________________________________________________________________</w:t>
      </w:r>
    </w:p>
    <w:p w14:paraId="00D6B20C" w14:textId="77777777" w:rsidR="003C59F0" w:rsidRDefault="00567BCB">
      <w:pPr>
        <w:pStyle w:val="FreeForm"/>
        <w:spacing w:after="240"/>
        <w:rPr>
          <w:rFonts w:ascii="Benson-Medium-Regular" w:eastAsia="Benson-Medium-Regular" w:hAnsi="Benson-Medium-Regular" w:cs="Benson-Medium-Regular"/>
        </w:rPr>
      </w:pPr>
      <w:r>
        <w:rPr>
          <w:rFonts w:ascii="Benson-Medium-Regular" w:hAnsi="Benson-Medium-Regular"/>
          <w:sz w:val="28"/>
          <w:szCs w:val="28"/>
          <w:lang w:val="de-DE"/>
        </w:rPr>
        <w:t>(EMAIL ADDRESS)</w:t>
      </w:r>
      <w:r>
        <w:rPr>
          <w:rFonts w:ascii="Benson-Medium-Regular" w:hAnsi="Benson-Medium-Regular"/>
        </w:rPr>
        <w:t xml:space="preserve"> ________________________________________________________________________</w:t>
      </w:r>
    </w:p>
    <w:p w14:paraId="47791D8C" w14:textId="77777777" w:rsidR="003C59F0" w:rsidRDefault="00567BCB">
      <w:pPr>
        <w:pStyle w:val="FreeForm"/>
        <w:spacing w:after="240"/>
        <w:jc w:val="center"/>
        <w:rPr>
          <w:rFonts w:ascii="Benson-Medium-Regular" w:eastAsia="Benson-Medium-Regular" w:hAnsi="Benson-Medium-Regular" w:cs="Benson-Medium-Regular"/>
        </w:rPr>
      </w:pPr>
      <w:r>
        <w:rPr>
          <w:rFonts w:ascii="Benson-Medium-Regular" w:hAnsi="Benson-Medium-Regular"/>
        </w:rPr>
        <w:t>(Email address only used to notify you of next year’s Pink Pedal Party date.)</w:t>
      </w:r>
    </w:p>
    <w:p w14:paraId="0C6F5DA1" w14:textId="77777777" w:rsidR="003C59F0" w:rsidRDefault="00567BCB">
      <w:pPr>
        <w:pStyle w:val="FreeForm"/>
        <w:spacing w:after="240"/>
        <w:jc w:val="center"/>
      </w:pPr>
      <w:r>
        <w:rPr>
          <w:rFonts w:ascii="Cupid Normal" w:hAnsi="Cupid Normal"/>
          <w:sz w:val="38"/>
          <w:szCs w:val="38"/>
        </w:rPr>
        <w:t>ARE YOU A BREAST CANCER SURVIVOR: _____</w:t>
      </w:r>
    </w:p>
    <w:sectPr w:rsidR="003C59F0">
      <w:headerReference w:type="default" r:id="rId6"/>
      <w:footerReference w:type="default" r:id="rId7"/>
      <w:pgSz w:w="12240" w:h="15840"/>
      <w:pgMar w:top="0" w:right="360" w:bottom="0" w:left="720" w:header="7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66C4" w14:textId="77777777" w:rsidR="00FD1EE8" w:rsidRDefault="00FD1EE8">
      <w:r>
        <w:separator/>
      </w:r>
    </w:p>
  </w:endnote>
  <w:endnote w:type="continuationSeparator" w:id="0">
    <w:p w14:paraId="144123D7" w14:textId="77777777" w:rsidR="00FD1EE8" w:rsidRDefault="00FD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nson-Medium-Regular">
    <w:altName w:val="Times New Roman"/>
    <w:charset w:val="00"/>
    <w:family w:val="roman"/>
    <w:pitch w:val="default"/>
  </w:font>
  <w:font w:name="Cupid Normal">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B1ED" w14:textId="77777777" w:rsidR="003C59F0" w:rsidRDefault="003C59F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E750" w14:textId="77777777" w:rsidR="00FD1EE8" w:rsidRDefault="00FD1EE8">
      <w:r>
        <w:separator/>
      </w:r>
    </w:p>
  </w:footnote>
  <w:footnote w:type="continuationSeparator" w:id="0">
    <w:p w14:paraId="116D00B2" w14:textId="77777777" w:rsidR="00FD1EE8" w:rsidRDefault="00FD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316E" w14:textId="77777777" w:rsidR="003C59F0" w:rsidRDefault="00567BCB">
    <w:pPr>
      <w:pStyle w:val="HeaderFooter"/>
      <w:jc w:val="center"/>
      <w:rPr>
        <w:rFonts w:ascii="Benson-Medium-Regular" w:eastAsia="Benson-Medium-Regular" w:hAnsi="Benson-Medium-Regular" w:cs="Benson-Medium-Regular"/>
        <w:sz w:val="40"/>
        <w:szCs w:val="40"/>
      </w:rPr>
    </w:pPr>
    <w:r>
      <w:rPr>
        <w:rFonts w:ascii="Benson-Medium-Regular" w:hAnsi="Benson-Medium-Regular"/>
        <w:sz w:val="36"/>
        <w:szCs w:val="36"/>
      </w:rPr>
      <w:t xml:space="preserve">Krewe du YaYas (KDYY) </w:t>
    </w:r>
    <w:r>
      <w:rPr>
        <w:rFonts w:ascii="Benson-Medium-Regular" w:hAnsi="Benson-Medium-Regular"/>
        <w:sz w:val="36"/>
        <w:szCs w:val="36"/>
        <w:lang w:val="it-IT"/>
      </w:rPr>
      <w:t>Pink Pedal Party</w:t>
    </w:r>
    <w:r>
      <w:rPr>
        <w:rFonts w:ascii="Benson-Medium-Regular" w:hAnsi="Benson-Medium-Regular"/>
        <w:sz w:val="40"/>
        <w:szCs w:val="40"/>
      </w:rPr>
      <w:t xml:space="preserve"> </w:t>
    </w:r>
  </w:p>
  <w:p w14:paraId="7C463814" w14:textId="77777777" w:rsidR="003C59F0" w:rsidRDefault="00567BCB">
    <w:pPr>
      <w:pStyle w:val="HeaderFooter"/>
      <w:jc w:val="center"/>
    </w:pPr>
    <w:r>
      <w:rPr>
        <w:rFonts w:ascii="Benson-Medium-Regular" w:hAnsi="Benson-Medium-Regular"/>
        <w:sz w:val="40"/>
        <w:szCs w:val="40"/>
        <w:lang w:val="de-DE"/>
      </w:rPr>
      <w:t>WAIVER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F0"/>
    <w:rsid w:val="003C59F0"/>
    <w:rsid w:val="00567BCB"/>
    <w:rsid w:val="006B35A2"/>
    <w:rsid w:val="00737CCA"/>
    <w:rsid w:val="00762A09"/>
    <w:rsid w:val="00FD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C3BB"/>
  <w15:docId w15:val="{19E14F16-413F-443C-B351-39EF6580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FreeForm">
    <w:name w:val="Free Form"/>
    <w:rPr>
      <w:rFonts w:ascii="Helvetica" w:eastAsia="Helvetica" w:hAnsi="Helvetica" w:cs="Helvetica"/>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 Droese</cp:lastModifiedBy>
  <cp:revision>4</cp:revision>
  <dcterms:created xsi:type="dcterms:W3CDTF">2022-10-24T16:53:00Z</dcterms:created>
  <dcterms:modified xsi:type="dcterms:W3CDTF">2023-08-23T15:13:00Z</dcterms:modified>
</cp:coreProperties>
</file>